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0A" w:rsidRDefault="00E82F0A" w:rsidP="00E82F0A">
      <w:pPr>
        <w:jc w:val="both"/>
      </w:pPr>
      <w:r>
        <w:t xml:space="preserve">Врз основа на Законот за основно образование, а согалсно уредбите поради вонредната ситуација настаната поради </w:t>
      </w:r>
      <w:r w:rsidRPr="007B4EAB">
        <w:t>COVID</w:t>
      </w:r>
      <w:r>
        <w:t>-</w:t>
      </w:r>
      <w:r w:rsidRPr="007B4EAB">
        <w:t>19</w:t>
      </w:r>
      <w:r>
        <w:t xml:space="preserve"> ООУ „Живко Брајковски“ Бутел, Скопје го објавува следното</w:t>
      </w:r>
    </w:p>
    <w:p w:rsidR="00E82F0A" w:rsidRDefault="00E82F0A" w:rsidP="00E82F0A">
      <w:pPr>
        <w:jc w:val="center"/>
        <w:rPr>
          <w:b/>
          <w:bCs/>
        </w:rPr>
      </w:pPr>
      <w:bookmarkStart w:id="0" w:name="_GoBack"/>
      <w:r w:rsidRPr="00F24EED">
        <w:rPr>
          <w:b/>
          <w:bCs/>
        </w:rPr>
        <w:t>ИЗВЕСТУВАЊЕ</w:t>
      </w:r>
    </w:p>
    <w:bookmarkEnd w:id="0"/>
    <w:p w:rsidR="00E82F0A" w:rsidRPr="00EF7B55" w:rsidRDefault="00E82F0A" w:rsidP="001A5DF1">
      <w:pPr>
        <w:spacing w:line="240" w:lineRule="auto"/>
        <w:jc w:val="both"/>
      </w:pPr>
      <w:r w:rsidRPr="00EF7B55">
        <w:rPr>
          <w:u w:val="thick"/>
        </w:rPr>
        <w:t>Упис во прво одделение</w:t>
      </w:r>
      <w:r>
        <w:t xml:space="preserve"> ќе се врши во месец мај</w:t>
      </w:r>
      <w:r w:rsidR="00E731C1">
        <w:t xml:space="preserve"> 2021,</w:t>
      </w:r>
      <w:r w:rsidRPr="00EF7B55">
        <w:t xml:space="preserve"> секој работен де</w:t>
      </w:r>
      <w:r>
        <w:t xml:space="preserve">н од </w:t>
      </w:r>
      <w:r w:rsidR="00E731C1">
        <w:t>0</w:t>
      </w:r>
      <w:r>
        <w:t>7 до 13</w:t>
      </w:r>
      <w:r w:rsidRPr="00EF7B55">
        <w:t xml:space="preserve"> часот</w:t>
      </w:r>
      <w:r w:rsidR="00E731C1">
        <w:t>,</w:t>
      </w:r>
      <w:r w:rsidRPr="00EF7B55">
        <w:t xml:space="preserve"> според насоките за превенција од COVID-19: носење на заштитна маска, дезинфекција на рацете при влез, во просториите на училиштето за тестирање ќе влегува 1 дете во придружба на родител/старател, држење растојание од 2 метра.</w:t>
      </w:r>
    </w:p>
    <w:p w:rsidR="007362AD" w:rsidRDefault="007362AD" w:rsidP="007362A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362AD" w:rsidRPr="00E82F0A" w:rsidRDefault="007362AD" w:rsidP="007362AD">
      <w:pPr>
        <w:spacing w:after="0" w:line="240" w:lineRule="auto"/>
        <w:rPr>
          <w:rFonts w:cs="Arial"/>
        </w:rPr>
      </w:pPr>
      <w:r w:rsidRPr="00E82F0A">
        <w:rPr>
          <w:rFonts w:cs="Arial"/>
        </w:rPr>
        <w:t>Потребни документи за упис:</w:t>
      </w:r>
    </w:p>
    <w:p w:rsidR="007362AD" w:rsidRPr="00E82F0A" w:rsidRDefault="007362AD" w:rsidP="007362AD">
      <w:pPr>
        <w:spacing w:after="0" w:line="240" w:lineRule="auto"/>
        <w:rPr>
          <w:rFonts w:cs="Arial"/>
        </w:rPr>
      </w:pPr>
    </w:p>
    <w:p w:rsidR="007362AD" w:rsidRPr="00E82F0A" w:rsidRDefault="007362AD" w:rsidP="007362A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2F0A">
        <w:rPr>
          <w:rFonts w:cs="Arial"/>
        </w:rPr>
        <w:t>Извод од матичната книга на родени на детето</w:t>
      </w:r>
    </w:p>
    <w:p w:rsidR="007362AD" w:rsidRPr="00E82F0A" w:rsidRDefault="007362AD" w:rsidP="007362A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2F0A">
        <w:rPr>
          <w:rFonts w:cs="Arial"/>
        </w:rPr>
        <w:t>Потврди за примени и задолжителни вакцини за детето</w:t>
      </w:r>
    </w:p>
    <w:p w:rsidR="007362AD" w:rsidRPr="00E82F0A" w:rsidRDefault="007362AD" w:rsidP="007362A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2F0A">
        <w:rPr>
          <w:rFonts w:cs="Arial"/>
        </w:rPr>
        <w:t>Потврда од стоматолошки преглед,издадена од надлежна здраствена установа</w:t>
      </w:r>
    </w:p>
    <w:p w:rsidR="007362AD" w:rsidRPr="00E82F0A" w:rsidRDefault="007362AD" w:rsidP="007362A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2F0A">
        <w:rPr>
          <w:rFonts w:cs="Arial"/>
        </w:rPr>
        <w:t>Потврда од офтамолошки преглед,издадена од надлежна здраствена установа</w:t>
      </w:r>
    </w:p>
    <w:p w:rsidR="007362AD" w:rsidRDefault="007362AD" w:rsidP="007362AD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E82F0A">
        <w:rPr>
          <w:rFonts w:cs="Arial"/>
        </w:rPr>
        <w:t>Доколку детето има потврда од Меѓународна класификација на функционирање(МКФ) истата да се достави во комплетната документација.</w:t>
      </w:r>
    </w:p>
    <w:p w:rsidR="001A5DF1" w:rsidRPr="001A5DF1" w:rsidRDefault="001A5DF1" w:rsidP="001A5DF1">
      <w:pPr>
        <w:spacing w:after="0" w:line="240" w:lineRule="auto"/>
        <w:rPr>
          <w:rFonts w:cs="Arial"/>
        </w:rPr>
      </w:pPr>
    </w:p>
    <w:p w:rsidR="007362AD" w:rsidRPr="001A5DF1" w:rsidRDefault="007362AD" w:rsidP="001A5DF1">
      <w:pPr>
        <w:spacing w:after="0" w:line="240" w:lineRule="auto"/>
        <w:rPr>
          <w:rFonts w:cs="Arial"/>
        </w:rPr>
      </w:pPr>
      <w:r w:rsidRPr="00E82F0A">
        <w:rPr>
          <w:rFonts w:cs="Arial"/>
        </w:rPr>
        <w:t xml:space="preserve">Документите </w:t>
      </w:r>
      <w:r w:rsidR="00697E48" w:rsidRPr="00E82F0A">
        <w:rPr>
          <w:rFonts w:cs="Arial"/>
        </w:rPr>
        <w:t xml:space="preserve">имате можност за  достава </w:t>
      </w:r>
      <w:r w:rsidRPr="00E82F0A">
        <w:rPr>
          <w:rFonts w:cs="Arial"/>
        </w:rPr>
        <w:t xml:space="preserve"> и електронски на uslugi.gov.mk</w:t>
      </w:r>
    </w:p>
    <w:p w:rsidR="007362AD" w:rsidRDefault="007362AD" w:rsidP="001A5DF1">
      <w:pPr>
        <w:spacing w:after="0" w:line="240" w:lineRule="auto"/>
        <w:rPr>
          <w:rFonts w:cs="Arial"/>
        </w:rPr>
      </w:pPr>
      <w:r w:rsidRPr="00E82F0A">
        <w:rPr>
          <w:rFonts w:cs="Arial"/>
        </w:rPr>
        <w:t>Присуството на еден од родителите/старателите е задолжителен при уписот.</w:t>
      </w:r>
    </w:p>
    <w:p w:rsidR="001A5DF1" w:rsidRPr="001A5DF1" w:rsidRDefault="001A5DF1" w:rsidP="001A5DF1">
      <w:pPr>
        <w:spacing w:after="0" w:line="240" w:lineRule="auto"/>
        <w:rPr>
          <w:rFonts w:cs="Arial"/>
        </w:rPr>
      </w:pPr>
    </w:p>
    <w:p w:rsidR="00201F7B" w:rsidRPr="00E82F0A" w:rsidRDefault="00201F7B" w:rsidP="003250B6">
      <w:pPr>
        <w:jc w:val="center"/>
      </w:pPr>
      <w:r w:rsidRPr="00E82F0A">
        <w:t>Нашето мото е:</w:t>
      </w:r>
    </w:p>
    <w:p w:rsidR="00E82F0A" w:rsidRDefault="00201F7B" w:rsidP="003250B6">
      <w:r w:rsidRPr="00E82F0A">
        <w:t>Иновативна настава со методи за поттикнување на истражувачкиот дух кај учениците, уникатноста, меѓусебната соработка и  почитувањето на различностите</w:t>
      </w:r>
    </w:p>
    <w:p w:rsidR="00E82F0A" w:rsidRDefault="00E82F0A" w:rsidP="003250B6">
      <w:pPr>
        <w:rPr>
          <w:sz w:val="18"/>
          <w:szCs w:val="18"/>
        </w:rPr>
        <w:sectPr w:rsidR="00E82F0A" w:rsidSect="00E82F0A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 xml:space="preserve">М – мултикултурна средина 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И – истражување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С – соработка меѓу ученици, наставници и родители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И – идеи за унапредување во образованието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Ј – јадро на знаењето</w:t>
      </w:r>
    </w:p>
    <w:p w:rsidR="00E82F0A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А – автентичност во работата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В – верба во нашите ученици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И –иновативност во наставата</w:t>
      </w:r>
      <w:r w:rsidRPr="003250B6">
        <w:rPr>
          <w:sz w:val="18"/>
          <w:szCs w:val="18"/>
        </w:rPr>
        <w:tab/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З – знаење за денес и утре</w:t>
      </w:r>
      <w:r w:rsidRPr="003250B6">
        <w:rPr>
          <w:sz w:val="18"/>
          <w:szCs w:val="18"/>
        </w:rPr>
        <w:tab/>
      </w:r>
      <w:r w:rsidRPr="003250B6">
        <w:rPr>
          <w:sz w:val="18"/>
          <w:szCs w:val="18"/>
        </w:rPr>
        <w:tab/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И – инвестирање во правилен развој на учениците</w:t>
      </w:r>
    </w:p>
    <w:p w:rsidR="00201F7B" w:rsidRPr="003250B6" w:rsidRDefault="00201F7B" w:rsidP="001A5DF1">
      <w:pPr>
        <w:spacing w:line="240" w:lineRule="auto"/>
        <w:rPr>
          <w:sz w:val="18"/>
          <w:szCs w:val="18"/>
        </w:rPr>
      </w:pPr>
      <w:r w:rsidRPr="003250B6">
        <w:rPr>
          <w:sz w:val="18"/>
          <w:szCs w:val="18"/>
        </w:rPr>
        <w:t>Ј – јакнење на меѓусебна доверба</w:t>
      </w:r>
    </w:p>
    <w:p w:rsidR="00E82F0A" w:rsidRDefault="00201F7B" w:rsidP="001A5DF1">
      <w:pPr>
        <w:spacing w:line="240" w:lineRule="auto"/>
        <w:rPr>
          <w:sz w:val="18"/>
          <w:szCs w:val="18"/>
        </w:rPr>
        <w:sectPr w:rsidR="00E82F0A" w:rsidSect="00E82F0A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  <w:r w:rsidRPr="003250B6">
        <w:rPr>
          <w:sz w:val="18"/>
          <w:szCs w:val="18"/>
        </w:rPr>
        <w:t>А – амбиент кој отсликува позитивна меѓуетничка клима</w:t>
      </w:r>
    </w:p>
    <w:p w:rsidR="00E82F0A" w:rsidRDefault="00E82F0A" w:rsidP="003250B6">
      <w:pPr>
        <w:rPr>
          <w:rFonts w:cs="Arial"/>
        </w:rPr>
        <w:sectPr w:rsidR="00E82F0A" w:rsidSect="00E82F0A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3250B6" w:rsidRPr="00E82F0A" w:rsidRDefault="003250B6" w:rsidP="003250B6">
      <w:pPr>
        <w:rPr>
          <w:rFonts w:cs="Arial"/>
        </w:rPr>
      </w:pPr>
      <w:r w:rsidRPr="00E82F0A">
        <w:rPr>
          <w:rFonts w:cs="Arial"/>
        </w:rPr>
        <w:t>Училиштето постои за да им обезбеди квалитетно знаење и воспитување на учениците, а на вработените пријатна атмосфера за работа, односно демократска средина во која учеството се охрабрува, мислењето и изразувањето можат да бидат отворени, средина каде што има отвореност и праведност. Мултикултурализмот и добрите меѓуетнички</w:t>
      </w:r>
      <w:r w:rsidR="009827DC" w:rsidRPr="00E82F0A">
        <w:rPr>
          <w:rFonts w:cs="Arial"/>
        </w:rPr>
        <w:t xml:space="preserve"> </w:t>
      </w:r>
      <w:r w:rsidRPr="00E82F0A">
        <w:rPr>
          <w:rFonts w:cs="Arial"/>
        </w:rPr>
        <w:t>односи се важни карактеристики за средината  како што е Општина Бутел и ООУ „Живко Брајковски“, средина  во која живеат различни националности, соработуваат и учат. Мултикултурното образование може да му помогне на општеството да биде потолерантно, инклузивно и праведно, препознава дека е богато со многу составни делови кои  формираат мозаик од различности.</w:t>
      </w:r>
    </w:p>
    <w:p w:rsidR="00201F7B" w:rsidRPr="00E82F0A" w:rsidRDefault="00201F7B" w:rsidP="001A5DF1">
      <w:pPr>
        <w:spacing w:after="0" w:line="240" w:lineRule="auto"/>
        <w:rPr>
          <w:rFonts w:cs="Arial"/>
          <w:b/>
        </w:rPr>
      </w:pPr>
    </w:p>
    <w:p w:rsidR="00201D42" w:rsidRPr="00E82F0A" w:rsidRDefault="00201D42" w:rsidP="00201D42">
      <w:pPr>
        <w:spacing w:after="0" w:line="240" w:lineRule="auto"/>
        <w:rPr>
          <w:rFonts w:cs="Arial"/>
        </w:rPr>
      </w:pPr>
      <w:r w:rsidRPr="00E82F0A">
        <w:rPr>
          <w:rFonts w:cs="Arial"/>
        </w:rPr>
        <w:t>Телефон: 02/ 2621- 412</w:t>
      </w:r>
    </w:p>
    <w:p w:rsidR="00201D42" w:rsidRPr="00E82F0A" w:rsidRDefault="00201D42" w:rsidP="00201D42">
      <w:pPr>
        <w:spacing w:after="0" w:line="240" w:lineRule="auto"/>
        <w:rPr>
          <w:rFonts w:cs="Arial"/>
        </w:rPr>
      </w:pPr>
      <w:r w:rsidRPr="00E82F0A">
        <w:rPr>
          <w:rFonts w:cs="Arial"/>
        </w:rPr>
        <w:t>улица: Краишка 1А</w:t>
      </w:r>
      <w:r w:rsidR="00E82F0A" w:rsidRPr="00E82F0A">
        <w:rPr>
          <w:rFonts w:cs="Arial"/>
        </w:rPr>
        <w:t xml:space="preserve"> </w:t>
      </w:r>
      <w:r w:rsidRPr="00E82F0A">
        <w:rPr>
          <w:rFonts w:cs="Arial"/>
        </w:rPr>
        <w:t xml:space="preserve">e-mail: </w:t>
      </w:r>
      <w:hyperlink r:id="rId5" w:history="1">
        <w:r w:rsidRPr="00E82F0A">
          <w:rPr>
            <w:rStyle w:val="Hyperlink"/>
            <w:rFonts w:cs="Arial"/>
          </w:rPr>
          <w:t>zhivkobrajkovski@yahoo.com</w:t>
        </w:r>
      </w:hyperlink>
    </w:p>
    <w:p w:rsidR="00201D42" w:rsidRPr="00E82F0A" w:rsidRDefault="00201D42" w:rsidP="00201D42">
      <w:pPr>
        <w:spacing w:after="0" w:line="240" w:lineRule="auto"/>
        <w:rPr>
          <w:rFonts w:cs="Arial"/>
        </w:rPr>
      </w:pPr>
      <w:r w:rsidRPr="00E82F0A">
        <w:rPr>
          <w:rFonts w:cs="Arial"/>
        </w:rPr>
        <w:t>Facebook: Училиште Живко Брајковски</w:t>
      </w:r>
    </w:p>
    <w:p w:rsidR="00262C3D" w:rsidRPr="00E82F0A" w:rsidRDefault="00201D42" w:rsidP="002C7545">
      <w:pPr>
        <w:spacing w:after="0" w:line="240" w:lineRule="auto"/>
        <w:rPr>
          <w:rFonts w:cs="Arial"/>
        </w:rPr>
      </w:pPr>
      <w:r w:rsidRPr="00E82F0A">
        <w:rPr>
          <w:rFonts w:cs="Arial"/>
          <w:lang w:val="en-US"/>
        </w:rPr>
        <w:t>Web</w:t>
      </w:r>
      <w:r w:rsidR="00E82F0A">
        <w:rPr>
          <w:rFonts w:cs="Arial"/>
        </w:rPr>
        <w:t xml:space="preserve"> </w:t>
      </w:r>
      <w:hyperlink r:id="rId6" w:history="1">
        <w:r w:rsidRPr="00E82F0A">
          <w:rPr>
            <w:rStyle w:val="Hyperlink"/>
            <w:rFonts w:cs="Arial"/>
          </w:rPr>
          <w:t>https://zhivkobrajkovski.edu.mk/</w:t>
        </w:r>
      </w:hyperlink>
    </w:p>
    <w:sectPr w:rsidR="00262C3D" w:rsidRPr="00E82F0A" w:rsidSect="00E82F0A">
      <w:type w:val="continuous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D98"/>
    <w:multiLevelType w:val="hybridMultilevel"/>
    <w:tmpl w:val="605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1734"/>
    <w:multiLevelType w:val="hybridMultilevel"/>
    <w:tmpl w:val="AA6C6A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B"/>
    <w:rsid w:val="001A5DF1"/>
    <w:rsid w:val="00201D42"/>
    <w:rsid w:val="00201F7B"/>
    <w:rsid w:val="00262C3D"/>
    <w:rsid w:val="002A0803"/>
    <w:rsid w:val="002C7545"/>
    <w:rsid w:val="003250B6"/>
    <w:rsid w:val="0039723A"/>
    <w:rsid w:val="004C2972"/>
    <w:rsid w:val="00546817"/>
    <w:rsid w:val="00594311"/>
    <w:rsid w:val="005C1E80"/>
    <w:rsid w:val="00697E48"/>
    <w:rsid w:val="006C661C"/>
    <w:rsid w:val="006F4986"/>
    <w:rsid w:val="007362AD"/>
    <w:rsid w:val="008B6BB6"/>
    <w:rsid w:val="009827DC"/>
    <w:rsid w:val="00AC4106"/>
    <w:rsid w:val="00B25077"/>
    <w:rsid w:val="00B408C2"/>
    <w:rsid w:val="00DF6784"/>
    <w:rsid w:val="00E731C1"/>
    <w:rsid w:val="00E8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556E4-8C87-498F-B363-22FDE8D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F7B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F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7B"/>
    <w:rPr>
      <w:rFonts w:ascii="Tahoma" w:eastAsiaTheme="minorEastAsia" w:hAnsi="Tahoma" w:cs="Tahoma"/>
      <w:sz w:val="16"/>
      <w:szCs w:val="16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ivkobrajkovski.edu.mk/" TargetMode="External"/><Relationship Id="rId5" Type="http://schemas.openxmlformats.org/officeDocument/2006/relationships/hyperlink" Target="mailto:zhivkobrajkovs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2021-05-19T22:08:00Z</dcterms:created>
  <dcterms:modified xsi:type="dcterms:W3CDTF">2021-05-19T22:08:00Z</dcterms:modified>
</cp:coreProperties>
</file>